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D8" w:rsidRDefault="003119D8" w:rsidP="003119D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EK-1</w:t>
      </w:r>
    </w:p>
    <w:p w:rsidR="003119D8" w:rsidRDefault="003119D8" w:rsidP="003119D8">
      <w:pPr>
        <w:jc w:val="both"/>
        <w:rPr>
          <w:rFonts w:ascii="Times New Roman" w:hAnsi="Times New Roman"/>
          <w:b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b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BESTECİ ESER KATILIM DİLEKÇESİ ÖRNEĞİ</w:t>
      </w:r>
    </w:p>
    <w:p w:rsidR="003119D8" w:rsidRDefault="003119D8" w:rsidP="003119D8">
      <w:pPr>
        <w:jc w:val="both"/>
        <w:rPr>
          <w:rFonts w:ascii="Times New Roman" w:hAnsi="Times New Roman"/>
          <w:b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KÜLTÜR VE TURİZM BAKANLIĞI</w:t>
      </w: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GÜZEL SANATLAR GENEL MÜDÜRLÜĞÜNE</w:t>
      </w: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ANKARA</w:t>
      </w: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Çoksesli Koro Eseri Beste </w:t>
      </w:r>
      <w:proofErr w:type="spell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Yarışması</w:t>
      </w:r>
      <w:r>
        <w:rPr>
          <w:rFonts w:ascii="Times New Roman" w:hAnsi="Times New Roman"/>
          <w:sz w:val="24"/>
          <w:szCs w:val="24"/>
        </w:rPr>
        <w:t>”na</w:t>
      </w:r>
      <w:proofErr w:type="spellEnd"/>
      <w:r>
        <w:rPr>
          <w:rFonts w:ascii="Times New Roman" w:hAnsi="Times New Roman"/>
          <w:sz w:val="24"/>
          <w:szCs w:val="24"/>
        </w:rPr>
        <w:t xml:space="preserve"> gönderdiğim 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rumuzunu</w:t>
      </w:r>
      <w:proofErr w:type="gramEnd"/>
      <w:r>
        <w:rPr>
          <w:rFonts w:ascii="Times New Roman" w:hAnsi="Times New Roman"/>
          <w:sz w:val="24"/>
          <w:szCs w:val="24"/>
        </w:rPr>
        <w:t xml:space="preserve"> taşıyan eser bütünüyle kendime aittir.</w:t>
      </w: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Çoksesli Koro Eseri Beste </w:t>
      </w:r>
      <w:proofErr w:type="spell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Yarışması</w:t>
      </w:r>
      <w:r>
        <w:rPr>
          <w:rFonts w:ascii="Times New Roman" w:hAnsi="Times New Roman"/>
          <w:sz w:val="24"/>
          <w:szCs w:val="24"/>
        </w:rPr>
        <w:t>”nın</w:t>
      </w:r>
      <w:proofErr w:type="spellEnd"/>
      <w:r>
        <w:rPr>
          <w:rFonts w:ascii="Times New Roman" w:hAnsi="Times New Roman"/>
          <w:sz w:val="24"/>
          <w:szCs w:val="24"/>
        </w:rPr>
        <w:t xml:space="preserve"> Yarışma </w:t>
      </w:r>
      <w:proofErr w:type="spellStart"/>
      <w:r>
        <w:rPr>
          <w:rFonts w:ascii="Times New Roman" w:hAnsi="Times New Roman"/>
          <w:sz w:val="24"/>
          <w:szCs w:val="24"/>
        </w:rPr>
        <w:t>Şartnamesi’nde</w:t>
      </w:r>
      <w:proofErr w:type="spellEnd"/>
      <w:r>
        <w:rPr>
          <w:rFonts w:ascii="Times New Roman" w:hAnsi="Times New Roman"/>
          <w:sz w:val="24"/>
          <w:szCs w:val="24"/>
        </w:rPr>
        <w:t xml:space="preserve"> yer alan hükümleri aynen kabul ve taahhüt ettiğimi arz ederim.</w:t>
      </w: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2F0C77" w:rsidP="003119D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/…../201…</w:t>
      </w: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Bestecinin Adı-Soyadı</w:t>
      </w: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</w:t>
      </w:r>
      <w:r w:rsidR="00DF1A30"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-Soyad</w:t>
      </w:r>
      <w:r w:rsidR="00DF1A30"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TC Kimlik 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   </w:t>
      </w: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Doğum Tarihi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Eserin Rumuzu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FD384C" w:rsidRDefault="003119D8" w:rsidP="003119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GSM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(NOT: Bu form yarışmaya gönderilen her eser için ayrı ayrı düzenlenecektir.)</w:t>
      </w:r>
    </w:p>
    <w:p w:rsidR="003119D8" w:rsidRDefault="003119D8" w:rsidP="003119D8">
      <w:pPr>
        <w:jc w:val="both"/>
        <w:rPr>
          <w:rFonts w:ascii="Times New Roman" w:hAnsi="Times New Roman"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119D8" w:rsidRDefault="003119D8" w:rsidP="003119D8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25E80" w:rsidRDefault="00D25E80"/>
    <w:sectPr w:rsidR="00D2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11"/>
    <w:rsid w:val="002F0C77"/>
    <w:rsid w:val="003119D8"/>
    <w:rsid w:val="006C5511"/>
    <w:rsid w:val="00D25E80"/>
    <w:rsid w:val="00DF1A30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D8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1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D8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1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COŞKUN</dc:creator>
  <cp:keywords/>
  <dc:description/>
  <cp:lastModifiedBy>Pınar COŞKUN</cp:lastModifiedBy>
  <cp:revision>4</cp:revision>
  <dcterms:created xsi:type="dcterms:W3CDTF">2016-10-20T08:24:00Z</dcterms:created>
  <dcterms:modified xsi:type="dcterms:W3CDTF">2016-10-20T08:31:00Z</dcterms:modified>
</cp:coreProperties>
</file>